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B0F" w:rsidRDefault="00ED2B0F">
      <w:r>
        <w:t>Здравствуйте, сегодня мы с вами будем учиться стилизовать лист древа. По пошаговым фото постарайтесь повторить лист, узоры можно придумать самим.</w:t>
      </w:r>
    </w:p>
    <w:p w:rsidR="0007562A" w:rsidRDefault="00ED2B0F">
      <w:r>
        <w:rPr>
          <w:noProof/>
          <w:lang w:eastAsia="ru-RU"/>
        </w:rPr>
        <w:drawing>
          <wp:inline distT="0" distB="0" distL="0" distR="0">
            <wp:extent cx="1647825" cy="1619250"/>
            <wp:effectExtent l="0" t="0" r="9525" b="0"/>
            <wp:docPr id="1" name="Рисунок 1" descr="C:\Users\Пользователь\Desktop\дудлинг работа\задания дистанционно ворд\5_14565749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5_145657496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Используя ручку, рисуем основные жилки листа и добавляем к ним волнистую кайму.</w:t>
      </w:r>
    </w:p>
    <w:p w:rsidR="00ED2B0F" w:rsidRDefault="00ED2B0F" w:rsidP="00ED2B0F">
      <w:r>
        <w:rPr>
          <w:noProof/>
          <w:lang w:eastAsia="ru-RU"/>
        </w:rPr>
        <w:drawing>
          <wp:inline distT="0" distB="0" distL="0" distR="0">
            <wp:extent cx="2124075" cy="2162175"/>
            <wp:effectExtent l="0" t="0" r="9525" b="9525"/>
            <wp:docPr id="2" name="Рисунок 2" descr="C:\Users\Пользователь\Desktop\дудлинг работа\задания дистанционно ворд\о - копия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о - копия (2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Затем добавляем штриховку между жилками. По центральной жилке рисуем черные квадратики.</w:t>
      </w:r>
    </w:p>
    <w:p w:rsidR="00ED2B0F" w:rsidRDefault="00ED2B0F" w:rsidP="00ED2B0F">
      <w:r>
        <w:rPr>
          <w:noProof/>
          <w:lang w:eastAsia="ru-RU"/>
        </w:rPr>
        <w:drawing>
          <wp:inline distT="0" distB="0" distL="0" distR="0">
            <wp:extent cx="2181225" cy="2133600"/>
            <wp:effectExtent l="0" t="0" r="9525" b="0"/>
            <wp:docPr id="3" name="Рисунок 3" descr="C:\Users\Пользователь\Desktop\дудлинг работа\задания дистанционно ворд\о - коп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о - копия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Чтобы лист смотрелся интереснее, добавляем по кайме жилок черные точки. Затем проходим по жилкам цветным карандашом.</w:t>
      </w:r>
      <w:bookmarkStart w:id="0" w:name="_GoBack"/>
      <w:bookmarkEnd w:id="0"/>
    </w:p>
    <w:sectPr w:rsidR="00ED2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B17"/>
    <w:rsid w:val="0007562A"/>
    <w:rsid w:val="00195B17"/>
    <w:rsid w:val="00ED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43D3F"/>
  <w15:chartTrackingRefBased/>
  <w15:docId w15:val="{C87AFD12-328D-4FF9-8CE8-AC8FFF567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2020-04-24T04:48:00Z</dcterms:created>
  <dcterms:modified xsi:type="dcterms:W3CDTF">2020-04-24T04:54:00Z</dcterms:modified>
</cp:coreProperties>
</file>